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F9111" w14:textId="386909CF" w:rsidR="008749B9" w:rsidRDefault="008A17B9" w:rsidP="00B17857">
      <w:r>
        <w:t>https://</w:t>
      </w:r>
      <w:r w:rsidRPr="008A17B9">
        <w:t>book-khan.top/manga/f1/one-piece/one-piece-ch1123-1130.zip</w:t>
      </w:r>
      <w:r w:rsidR="00CA4785">
        <w:br/>
      </w:r>
      <w:r w:rsidR="00CA4785">
        <w:br/>
      </w:r>
      <w:r w:rsidR="00CA4785">
        <w:t>https://</w:t>
      </w:r>
      <w:r w:rsidR="00CA4785" w:rsidRPr="00CA4785">
        <w:t>book-khan.top/manga/f1/one-piece/One%20Piece%201131%20%5BAWTT%5D.zip</w:t>
      </w:r>
    </w:p>
    <w:sectPr w:rsidR="00874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2B1"/>
    <w:rsid w:val="00153108"/>
    <w:rsid w:val="0016292F"/>
    <w:rsid w:val="008749B9"/>
    <w:rsid w:val="008A17B9"/>
    <w:rsid w:val="00A302B1"/>
    <w:rsid w:val="00A918B6"/>
    <w:rsid w:val="00B17857"/>
    <w:rsid w:val="00CA4785"/>
    <w:rsid w:val="00EC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1F1AE"/>
  <w15:chartTrackingRefBased/>
  <w15:docId w15:val="{CD57550F-11C8-4F8D-9A51-6C84E118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47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C1</cp:lastModifiedBy>
  <cp:revision>4</cp:revision>
  <dcterms:created xsi:type="dcterms:W3CDTF">2024-10-27T19:38:00Z</dcterms:created>
  <dcterms:modified xsi:type="dcterms:W3CDTF">2024-11-11T12:32:00Z</dcterms:modified>
</cp:coreProperties>
</file>